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006" w:rsidRDefault="00B12A0E" w:rsidP="00B12A0E">
      <w:pPr>
        <w:jc w:val="right"/>
      </w:pPr>
      <w:bookmarkStart w:id="0" w:name="_GoBack"/>
      <w:bookmarkEnd w:id="0"/>
      <w:r>
        <w:t>Paris le 04.07.19</w:t>
      </w:r>
    </w:p>
    <w:p w:rsidR="00B12A0E" w:rsidRDefault="00B12A0E" w:rsidP="00B12A0E">
      <w:pPr>
        <w:jc w:val="right"/>
      </w:pPr>
    </w:p>
    <w:p w:rsidR="00B12A0E" w:rsidRDefault="00B12A0E" w:rsidP="00B12A0E">
      <w:pPr>
        <w:jc w:val="right"/>
      </w:pPr>
    </w:p>
    <w:p w:rsidR="00B12A0E" w:rsidRDefault="00B12A0E" w:rsidP="00B12A0E">
      <w:r>
        <w:t>Objet : Demande de changement d’établissement.</w:t>
      </w:r>
    </w:p>
    <w:p w:rsidR="00B12A0E" w:rsidRDefault="00B12A0E" w:rsidP="00B12A0E">
      <w:pPr>
        <w:jc w:val="right"/>
      </w:pPr>
    </w:p>
    <w:p w:rsidR="00B12A0E" w:rsidRDefault="00B12A0E" w:rsidP="00B12A0E">
      <w:pPr>
        <w:jc w:val="right"/>
      </w:pPr>
    </w:p>
    <w:p w:rsidR="00B12A0E" w:rsidRDefault="00B12A0E" w:rsidP="00B12A0E">
      <w:pPr>
        <w:jc w:val="center"/>
      </w:pPr>
      <w:r>
        <w:t xml:space="preserve">Madame, Monsieur, </w:t>
      </w:r>
    </w:p>
    <w:p w:rsidR="00B12A0E" w:rsidRDefault="00B12A0E" w:rsidP="00B12A0E">
      <w:pPr>
        <w:jc w:val="center"/>
      </w:pPr>
    </w:p>
    <w:p w:rsidR="00B12A0E" w:rsidRDefault="00B12A0E" w:rsidP="00B12A0E">
      <w:pPr>
        <w:jc w:val="center"/>
      </w:pPr>
    </w:p>
    <w:p w:rsidR="00B12A0E" w:rsidRDefault="00B12A0E" w:rsidP="00B12A0E">
      <w:pPr>
        <w:jc w:val="both"/>
      </w:pPr>
      <w:r>
        <w:tab/>
        <w:t xml:space="preserve">En raison d’un changement de domicile, la jeune Andréea Maria BENE née le 18.05.2004, qui était scolarisée en classe de </w:t>
      </w:r>
      <w:r w:rsidR="004D2960">
        <w:t xml:space="preserve">quatrième </w:t>
      </w:r>
      <w:r>
        <w:t>SEGPA au collège Jean Macé à Fontenay</w:t>
      </w:r>
      <w:r w:rsidR="00A35706">
        <w:t>-</w:t>
      </w:r>
      <w:r>
        <w:t>Sous</w:t>
      </w:r>
      <w:r w:rsidR="00A35706">
        <w:t>-</w:t>
      </w:r>
      <w:r>
        <w:t>Bois (94120) depuis le mois de Septembre 2018 doit changer d’établissement</w:t>
      </w:r>
      <w:r w:rsidR="004D2960">
        <w:t xml:space="preserve"> à la rentrée de Septembre 2019</w:t>
      </w:r>
      <w:r>
        <w:t>.</w:t>
      </w:r>
    </w:p>
    <w:p w:rsidR="00B12A0E" w:rsidRDefault="00B12A0E" w:rsidP="00B12A0E">
      <w:pPr>
        <w:jc w:val="both"/>
      </w:pPr>
      <w:r>
        <w:tab/>
        <w:t>En effet, Andrée Maria BENE, réside désormais au foyer du Comité Parisien (Envolée Reille A)</w:t>
      </w:r>
      <w:r w:rsidR="004D2960">
        <w:t xml:space="preserve"> situé au </w:t>
      </w:r>
      <w:r>
        <w:t>9 impasse Reille, 75014 Paris. Elle est accueillie dans un établissement pour mineur dans le cadre d’une Ordonnance de Placement Provisoire</w:t>
      </w:r>
      <w:r w:rsidR="004D2960">
        <w:t xml:space="preserve"> (OPP) ordonnée par le juge des enfants.</w:t>
      </w:r>
    </w:p>
    <w:p w:rsidR="004D2960" w:rsidRDefault="004D2960" w:rsidP="00B12A0E">
      <w:pPr>
        <w:jc w:val="both"/>
      </w:pPr>
      <w:r>
        <w:tab/>
        <w:t>La durée du temps de trajet, l’éloignement entre son lieu de vie et son établissement scolaire actuel l’empêche de suivre sa scolarité dans les meilleures conditions possibles. C’est pourquoi, nous vous demandons une orientation vers un collège plus proche de son domicile actuelle (au sein de l’académie de Paris) pour la rentrée de Septembre 2019.</w:t>
      </w:r>
    </w:p>
    <w:p w:rsidR="004D2960" w:rsidRDefault="004D2960" w:rsidP="00B12A0E">
      <w:pPr>
        <w:jc w:val="both"/>
      </w:pPr>
      <w:r>
        <w:tab/>
        <w:t>Vous trouverez joint à ce courrier l’attestation de prise en charge à l’Aide Sociale à l’Enfance de la jeune ainsi qu’une attestation d’héb</w:t>
      </w:r>
      <w:r w:rsidR="00A35706">
        <w:t>e</w:t>
      </w:r>
      <w:r>
        <w:t>rgement d</w:t>
      </w:r>
      <w:r w:rsidR="00A35706">
        <w:t>atée et signée.</w:t>
      </w:r>
    </w:p>
    <w:p w:rsidR="00A35706" w:rsidRDefault="00A35706" w:rsidP="00B12A0E">
      <w:pPr>
        <w:jc w:val="both"/>
      </w:pPr>
    </w:p>
    <w:p w:rsidR="00A35706" w:rsidRDefault="00A35706" w:rsidP="00B12A0E">
      <w:pPr>
        <w:jc w:val="both"/>
      </w:pPr>
    </w:p>
    <w:p w:rsidR="00A35706" w:rsidRPr="00A35706" w:rsidRDefault="00A35706" w:rsidP="00A35706">
      <w:pPr>
        <w:jc w:val="both"/>
      </w:pPr>
      <w:r w:rsidRPr="00A35706">
        <w:t>Nous restons à votre disposition pour de plus amples informations au 01.58.10.13.40.</w:t>
      </w:r>
    </w:p>
    <w:p w:rsidR="00A35706" w:rsidRDefault="00A35706" w:rsidP="00A35706">
      <w:pPr>
        <w:jc w:val="both"/>
      </w:pPr>
      <w:r w:rsidRPr="00A35706">
        <w:t>Nous vous souhaitons bonne réception de ce courrier et vous prions de croire, Monsieur </w:t>
      </w:r>
      <w:r>
        <w:t xml:space="preserve">ou Monsieur, </w:t>
      </w:r>
      <w:r w:rsidRPr="00A35706">
        <w:t>en l’expression de nos sincères salutations.</w:t>
      </w:r>
    </w:p>
    <w:p w:rsidR="00A35706" w:rsidRDefault="00A35706" w:rsidP="00A35706">
      <w:pPr>
        <w:jc w:val="both"/>
      </w:pPr>
    </w:p>
    <w:p w:rsidR="00A35706" w:rsidRPr="00A35706" w:rsidRDefault="00A35706" w:rsidP="00A35706">
      <w:r>
        <w:t>Violette TOURBET</w:t>
      </w:r>
    </w:p>
    <w:p w:rsidR="00A35706" w:rsidRDefault="00A35706" w:rsidP="00B12A0E">
      <w:pPr>
        <w:jc w:val="both"/>
      </w:pPr>
    </w:p>
    <w:p w:rsidR="004D2960" w:rsidRDefault="004D2960" w:rsidP="00B12A0E">
      <w:pPr>
        <w:jc w:val="both"/>
      </w:pPr>
    </w:p>
    <w:p w:rsidR="004D2960" w:rsidRDefault="004D2960" w:rsidP="00B12A0E">
      <w:pPr>
        <w:jc w:val="both"/>
      </w:pPr>
    </w:p>
    <w:p w:rsidR="00B12A0E" w:rsidRDefault="00B12A0E" w:rsidP="00B12A0E">
      <w:pPr>
        <w:jc w:val="center"/>
      </w:pPr>
    </w:p>
    <w:p w:rsidR="00B12A0E" w:rsidRDefault="00B12A0E" w:rsidP="00B12A0E">
      <w:pPr>
        <w:jc w:val="center"/>
      </w:pPr>
    </w:p>
    <w:p w:rsidR="00B12A0E" w:rsidRDefault="00B12A0E" w:rsidP="00B12A0E"/>
    <w:sectPr w:rsidR="00B12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0E"/>
    <w:rsid w:val="004D2960"/>
    <w:rsid w:val="00640B2A"/>
    <w:rsid w:val="00A35706"/>
    <w:rsid w:val="00B12A0E"/>
    <w:rsid w:val="00E52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59ED3-BAAA-443F-91C0-7E692B99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9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1208</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Educateurs Envolée Reille</dc:creator>
  <cp:keywords/>
  <dc:description/>
  <cp:lastModifiedBy>Godet Etienne</cp:lastModifiedBy>
  <cp:revision>2</cp:revision>
  <dcterms:created xsi:type="dcterms:W3CDTF">2019-09-10T09:27:00Z</dcterms:created>
  <dcterms:modified xsi:type="dcterms:W3CDTF">2019-09-10T09:27:00Z</dcterms:modified>
</cp:coreProperties>
</file>